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94A" w14:textId="77777777" w:rsidR="00927E9B" w:rsidRDefault="00671B01" w:rsidP="00FA4923">
      <w:pPr>
        <w:jc w:val="center"/>
        <w:rPr>
          <w:rFonts w:ascii="Open Sans" w:hAnsi="Open Sans" w:cs="Open Sans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ED04EA" wp14:editId="08E2740F">
            <wp:simplePos x="0" y="0"/>
            <wp:positionH relativeFrom="column">
              <wp:posOffset>1567180</wp:posOffset>
            </wp:positionH>
            <wp:positionV relativeFrom="paragraph">
              <wp:posOffset>-252095</wp:posOffset>
            </wp:positionV>
            <wp:extent cx="2609850" cy="809625"/>
            <wp:effectExtent l="0" t="0" r="0" b="0"/>
            <wp:wrapNone/>
            <wp:docPr id="3" name="Image 2" descr="U:\NADINE\COMMUNICATION CULTURE ATTESTATIONS IMPRIMÉS DIVERS\LOGO ET PRÉSENTATION COMMUNE\LOGO\plumergat_RV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:\NADINE\COMMUNICATION CULTURE ATTESTATIONS IMPRIMÉS DIVERS\LOGO ET PRÉSENTATION COMMUNE\LOGO\plumergat_RVB_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33CE8" w14:textId="77777777" w:rsidR="00927E9B" w:rsidRDefault="00927E9B" w:rsidP="00F20C13">
      <w:pPr>
        <w:jc w:val="center"/>
        <w:rPr>
          <w:rFonts w:ascii="Open Sans" w:hAnsi="Open Sans" w:cs="Open Sans"/>
          <w:b/>
          <w:bCs/>
          <w:i/>
          <w:iCs/>
          <w:sz w:val="40"/>
          <w:szCs w:val="40"/>
          <w:u w:val="single"/>
        </w:rPr>
      </w:pPr>
    </w:p>
    <w:p w14:paraId="0E848865" w14:textId="45E0DFA8" w:rsidR="00F20C13" w:rsidRPr="002A6D3C" w:rsidRDefault="00241254" w:rsidP="00F20C13">
      <w:pPr>
        <w:jc w:val="center"/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</w:pP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D</w:t>
      </w:r>
      <w:r w:rsidR="00FA4923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emande</w:t>
      </w: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 xml:space="preserve"> </w:t>
      </w:r>
      <w:r w:rsidR="00FA4923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de</w:t>
      </w:r>
      <w:r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 xml:space="preserve"> </w:t>
      </w:r>
      <w:r w:rsidR="00BE392C" w:rsidRPr="002A6D3C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 xml:space="preserve">matériel - </w:t>
      </w:r>
      <w:r w:rsidR="006731DB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association</w:t>
      </w:r>
      <w:r w:rsidR="003E5412">
        <w:rPr>
          <w:rFonts w:ascii="Open Sans" w:hAnsi="Open Sans" w:cs="Open Sans"/>
          <w:b/>
          <w:bCs/>
          <w:i/>
          <w:iCs/>
          <w:sz w:val="36"/>
          <w:szCs w:val="36"/>
          <w:u w:val="single"/>
        </w:rPr>
        <w:t>s</w:t>
      </w:r>
    </w:p>
    <w:p w14:paraId="62CF179F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</w:p>
    <w:p w14:paraId="0ED4DE4A" w14:textId="7F824AAA" w:rsidR="00FA4923" w:rsidRDefault="00FA4923" w:rsidP="00F262F6">
      <w:pPr>
        <w:spacing w:line="480" w:lineRule="auto"/>
        <w:jc w:val="both"/>
        <w:rPr>
          <w:rFonts w:ascii="Open Sans" w:hAnsi="Open Sans" w:cs="Open Sans"/>
          <w:sz w:val="24"/>
          <w:szCs w:val="24"/>
          <w:lang w:eastAsia="en-US"/>
        </w:rPr>
      </w:pPr>
      <w:r>
        <w:rPr>
          <w:rFonts w:ascii="Open Sans" w:hAnsi="Open Sans" w:cs="Open Sans"/>
          <w:b/>
          <w:bCs/>
          <w:sz w:val="24"/>
          <w:szCs w:val="24"/>
          <w:lang w:eastAsia="en-US"/>
        </w:rPr>
        <w:t>Demandeur </w:t>
      </w:r>
      <w:r w:rsidRPr="00AB0D68">
        <w:rPr>
          <w:rFonts w:ascii="Open Sans" w:hAnsi="Open Sans" w:cs="Open Sans"/>
          <w:sz w:val="24"/>
          <w:szCs w:val="24"/>
          <w:lang w:eastAsia="en-US"/>
        </w:rPr>
        <w:t>:</w:t>
      </w:r>
    </w:p>
    <w:p w14:paraId="1EBA0155" w14:textId="16453213" w:rsidR="006731DB" w:rsidRPr="006731DB" w:rsidRDefault="006731DB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 w:rsidRPr="006731DB">
        <w:rPr>
          <w:rFonts w:ascii="Open Sans" w:hAnsi="Open Sans" w:cs="Open Sans"/>
          <w:lang w:eastAsia="en-US"/>
        </w:rPr>
        <w:t>Nom de l’association :</w:t>
      </w:r>
      <w:r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947234470"/>
          <w:placeholder>
            <w:docPart w:val="E183EC32AB8A4B94BA6493FEE1AA7943"/>
          </w:placeholder>
          <w:showingPlcHdr/>
        </w:sdtPr>
        <w:sdtEndPr/>
        <w:sdtContent>
          <w:r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176063C6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Nom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839692197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67E060D1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Prénom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226750373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25EF337B" w14:textId="77777777" w:rsidR="00FA4923" w:rsidRDefault="00FA4923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>Adresse du demandeur :</w:t>
      </w:r>
      <w:r w:rsidR="00934F52"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1408966713"/>
          <w:placeholder>
            <w:docPart w:val="DefaultPlaceholder_-1854013440"/>
          </w:placeholder>
          <w:showingPlcHdr/>
        </w:sdtPr>
        <w:sdtEndPr/>
        <w:sdtContent>
          <w:r w:rsidR="00934F52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0337B7D2" w14:textId="2D1B81E3" w:rsidR="00FA4923" w:rsidRPr="002A6D3C" w:rsidRDefault="006731DB" w:rsidP="00F262F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lang w:eastAsia="en-US"/>
        </w:rPr>
        <w:t xml:space="preserve">Fonction du demandeur dans l’association : </w:t>
      </w:r>
      <w:sdt>
        <w:sdtPr>
          <w:rPr>
            <w:rFonts w:ascii="Open Sans" w:hAnsi="Open Sans" w:cs="Open Sans"/>
            <w:lang w:eastAsia="en-US"/>
          </w:rPr>
          <w:id w:val="1363862830"/>
          <w:placeholder>
            <w:docPart w:val="448937D75A514B51AA38E4BC38214878"/>
          </w:placeholder>
          <w:showingPlcHdr/>
        </w:sdtPr>
        <w:sdtEndPr/>
        <w:sdtContent>
          <w:r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60C459E6" w14:textId="77777777" w:rsidR="006731DB" w:rsidRDefault="006731DB" w:rsidP="006731DB">
      <w:pPr>
        <w:spacing w:line="480" w:lineRule="auto"/>
        <w:jc w:val="both"/>
        <w:rPr>
          <w:rFonts w:ascii="Open Sans" w:hAnsi="Open Sans" w:cs="Open Sans"/>
          <w:lang w:eastAsia="en-US"/>
        </w:rPr>
      </w:pPr>
      <w:r w:rsidRPr="00AB0D68">
        <w:rPr>
          <w:rFonts w:ascii="Open Sans" w:hAnsi="Open Sans" w:cs="Open Sans"/>
          <w:b/>
          <w:bCs/>
          <w:sz w:val="24"/>
          <w:szCs w:val="24"/>
          <w:lang w:eastAsia="en-US"/>
        </w:rPr>
        <w:t>Date de l’évènement</w:t>
      </w:r>
      <w:r w:rsidRPr="00AB0D68">
        <w:rPr>
          <w:rFonts w:ascii="Open Sans" w:hAnsi="Open Sans" w:cs="Open Sans"/>
          <w:sz w:val="24"/>
          <w:szCs w:val="24"/>
          <w:lang w:eastAsia="en-US"/>
        </w:rPr>
        <w:t> :</w:t>
      </w:r>
      <w:r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1606340033"/>
          <w:placeholder>
            <w:docPart w:val="3D18E82338214F0BB86B2196B2EF2785"/>
          </w:placeholder>
        </w:sdtPr>
        <w:sdtEndPr/>
        <w:sdtContent>
          <w:sdt>
            <w:sdtPr>
              <w:rPr>
                <w:rFonts w:ascii="Open Sans" w:hAnsi="Open Sans" w:cs="Open Sans"/>
                <w:lang w:eastAsia="en-US"/>
              </w:rPr>
              <w:id w:val="-856421596"/>
              <w:placeholder>
                <w:docPart w:val="2CF0743428104FD7B368659F1F5A6ACE"/>
              </w:placeholder>
              <w:showingPlcHdr/>
              <w:date w:fullDate="2024-08-23T00:00:00Z"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r w:rsidRPr="00D855AA">
                <w:rPr>
                  <w:rStyle w:val="Textedelespacerserv"/>
                  <w:rFonts w:eastAsia="Calibri"/>
                </w:rPr>
                <w:t>Cliquez ou appuyez ici pour entrer une date.</w:t>
              </w:r>
            </w:sdtContent>
          </w:sdt>
        </w:sdtContent>
      </w:sdt>
    </w:p>
    <w:p w14:paraId="4D494330" w14:textId="0C9A7FD3" w:rsidR="00934E96" w:rsidRDefault="00934E96" w:rsidP="00934E96">
      <w:pPr>
        <w:spacing w:line="480" w:lineRule="auto"/>
        <w:jc w:val="both"/>
        <w:rPr>
          <w:rFonts w:ascii="Open Sans" w:hAnsi="Open Sans" w:cs="Open Sans"/>
          <w:lang w:eastAsia="en-US"/>
        </w:rPr>
      </w:pPr>
      <w:r>
        <w:rPr>
          <w:rFonts w:ascii="Open Sans" w:hAnsi="Open Sans" w:cs="Open Sans"/>
          <w:b/>
          <w:bCs/>
          <w:sz w:val="24"/>
          <w:szCs w:val="24"/>
          <w:lang w:eastAsia="en-US"/>
        </w:rPr>
        <w:t>Nom</w:t>
      </w:r>
      <w:r w:rsidRPr="00AB0D68">
        <w:rPr>
          <w:rFonts w:ascii="Open Sans" w:hAnsi="Open Sans" w:cs="Open Sans"/>
          <w:b/>
          <w:bCs/>
          <w:sz w:val="24"/>
          <w:szCs w:val="24"/>
          <w:lang w:eastAsia="en-US"/>
        </w:rPr>
        <w:t xml:space="preserve"> de l’évènement</w:t>
      </w:r>
      <w:r w:rsidRPr="00AB0D68">
        <w:rPr>
          <w:rFonts w:ascii="Open Sans" w:hAnsi="Open Sans" w:cs="Open Sans"/>
          <w:sz w:val="24"/>
          <w:szCs w:val="24"/>
          <w:lang w:eastAsia="en-US"/>
        </w:rPr>
        <w:t> :</w:t>
      </w:r>
      <w:r>
        <w:rPr>
          <w:rFonts w:ascii="Open Sans" w:hAnsi="Open Sans" w:cs="Open Sans"/>
          <w:lang w:eastAsia="en-U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1062222828"/>
          <w:placeholder>
            <w:docPart w:val="C9A5E6053E8546A3BC73BBD1ACBA81A8"/>
          </w:placeholder>
          <w:showingPlcHdr/>
        </w:sdtPr>
        <w:sdtEndPr/>
        <w:sdtContent>
          <w:r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5F323EB3" w14:textId="77777777" w:rsidR="00934E96" w:rsidRDefault="00934E96" w:rsidP="00F262F6">
      <w:pPr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0FE9D4AA" w14:textId="08953581" w:rsidR="00BE392C" w:rsidRPr="002A6D3C" w:rsidRDefault="00BE392C" w:rsidP="00F262F6">
      <w:pPr>
        <w:jc w:val="both"/>
        <w:rPr>
          <w:rFonts w:ascii="Open Sans" w:hAnsi="Open Sans" w:cs="Open Sans"/>
          <w:b/>
          <w:bCs/>
          <w:sz w:val="24"/>
          <w:szCs w:val="24"/>
        </w:rPr>
      </w:pPr>
      <w:r w:rsidRPr="002A6D3C">
        <w:rPr>
          <w:rFonts w:ascii="Open Sans" w:hAnsi="Open Sans" w:cs="Open Sans"/>
          <w:b/>
          <w:bCs/>
          <w:sz w:val="24"/>
          <w:szCs w:val="24"/>
        </w:rPr>
        <w:t>Matériel demandé</w:t>
      </w:r>
      <w:r w:rsidR="002A6D3C" w:rsidRPr="00AB0D68">
        <w:rPr>
          <w:rFonts w:ascii="Open Sans" w:hAnsi="Open Sans" w:cs="Open Sans"/>
          <w:sz w:val="24"/>
          <w:szCs w:val="24"/>
        </w:rPr>
        <w:t> :</w:t>
      </w:r>
    </w:p>
    <w:p w14:paraId="3B19C18C" w14:textId="77777777" w:rsidR="00BE392C" w:rsidRDefault="00BE392C" w:rsidP="00F262F6">
      <w:pPr>
        <w:jc w:val="both"/>
        <w:rPr>
          <w:rFonts w:ascii="Open Sans" w:hAnsi="Open Sans" w:cs="Open Sans"/>
          <w:b/>
          <w:bCs/>
        </w:rPr>
      </w:pPr>
    </w:p>
    <w:p w14:paraId="4FFF0933" w14:textId="5DFFE5FF" w:rsidR="00AB0D68" w:rsidRDefault="00AB0D68" w:rsidP="00F262F6">
      <w:pPr>
        <w:jc w:val="both"/>
        <w:rPr>
          <w:rFonts w:ascii="Open Sans" w:hAnsi="Open Sans" w:cs="Open Sans"/>
          <w:b/>
          <w:bCs/>
        </w:rPr>
      </w:pPr>
      <w:r w:rsidRPr="00AB0D68">
        <w:rPr>
          <w:rFonts w:ascii="Open Sans" w:hAnsi="Open Sans" w:cs="Open Sans"/>
        </w:rPr>
        <w:t>Un lot correspond à</w:t>
      </w:r>
      <w:r>
        <w:rPr>
          <w:rFonts w:ascii="Open Sans" w:hAnsi="Open Sans" w:cs="Open Sans"/>
          <w:b/>
          <w:bCs/>
        </w:rPr>
        <w:t xml:space="preserve"> </w:t>
      </w:r>
      <w:r w:rsidRPr="003C678F">
        <w:rPr>
          <w:rFonts w:ascii="Open Sans" w:hAnsi="Open Sans" w:cs="Open Sans"/>
          <w:b/>
          <w:bCs/>
        </w:rPr>
        <w:t>1 table</w:t>
      </w:r>
      <w:r>
        <w:rPr>
          <w:rFonts w:ascii="Open Sans" w:hAnsi="Open Sans" w:cs="Open Sans"/>
        </w:rPr>
        <w:t xml:space="preserve"> </w:t>
      </w:r>
      <w:r w:rsidRPr="003C678F">
        <w:rPr>
          <w:rFonts w:ascii="Open Sans" w:hAnsi="Open Sans" w:cs="Open Sans"/>
          <w:i/>
          <w:iCs/>
        </w:rPr>
        <w:t>(1 plateau + 2 tréteaux)</w:t>
      </w:r>
      <w:r>
        <w:rPr>
          <w:rFonts w:ascii="Open Sans" w:hAnsi="Open Sans" w:cs="Open Sans"/>
        </w:rPr>
        <w:t xml:space="preserve"> et </w:t>
      </w:r>
      <w:r w:rsidRPr="003C678F">
        <w:rPr>
          <w:rFonts w:ascii="Open Sans" w:hAnsi="Open Sans" w:cs="Open Sans"/>
          <w:b/>
          <w:bCs/>
        </w:rPr>
        <w:t>2 bancs</w:t>
      </w:r>
    </w:p>
    <w:p w14:paraId="77C9BDC1" w14:textId="77777777" w:rsidR="00BE392C" w:rsidRPr="00BE392C" w:rsidRDefault="00BE392C" w:rsidP="00F262F6">
      <w:pPr>
        <w:jc w:val="both"/>
        <w:rPr>
          <w:rFonts w:ascii="Open Sans" w:hAnsi="Open Sans" w:cs="Open Sans"/>
        </w:rPr>
      </w:pPr>
    </w:p>
    <w:p w14:paraId="3116AF86" w14:textId="25840E27" w:rsidR="00BE392C" w:rsidRDefault="003C678F" w:rsidP="00F262F6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Nombre de lots souhaité :</w:t>
      </w:r>
      <w:r w:rsidR="002A6D3C">
        <w:rPr>
          <w:rFonts w:ascii="Open Sans" w:hAnsi="Open Sans" w:cs="Open Sans"/>
        </w:rPr>
        <w:t xml:space="preserve"> </w:t>
      </w:r>
      <w:sdt>
        <w:sdtPr>
          <w:rPr>
            <w:rFonts w:ascii="Open Sans" w:hAnsi="Open Sans" w:cs="Open Sans"/>
            <w:lang w:eastAsia="en-US"/>
          </w:rPr>
          <w:id w:val="-295764544"/>
          <w:placeholder>
            <w:docPart w:val="C2371E004A1D488D812EB2B1CEB900BA"/>
          </w:placeholder>
          <w:showingPlcHdr/>
        </w:sdtPr>
        <w:sdtEndPr/>
        <w:sdtContent>
          <w:r w:rsidR="002A6D3C" w:rsidRPr="00D855AA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14:paraId="18B0860E" w14:textId="77777777" w:rsidR="008F57AB" w:rsidRDefault="008F57AB" w:rsidP="00F262F6">
      <w:pPr>
        <w:jc w:val="both"/>
        <w:rPr>
          <w:rFonts w:ascii="Open Sans" w:hAnsi="Open Sans" w:cs="Open Sans"/>
        </w:rPr>
      </w:pPr>
    </w:p>
    <w:p w14:paraId="2B4F5025" w14:textId="77777777" w:rsidR="003C678F" w:rsidRDefault="003C678F" w:rsidP="00F262F6">
      <w:pPr>
        <w:jc w:val="both"/>
        <w:rPr>
          <w:rFonts w:ascii="Open Sans" w:hAnsi="Open Sans" w:cs="Open Sans"/>
        </w:rPr>
      </w:pPr>
    </w:p>
    <w:p w14:paraId="153CE50B" w14:textId="67F626C7" w:rsidR="00A56E7F" w:rsidRPr="004A78DE" w:rsidRDefault="008F57AB" w:rsidP="00F262F6">
      <w:pPr>
        <w:jc w:val="both"/>
        <w:rPr>
          <w:rFonts w:ascii="Open Sans" w:hAnsi="Open Sans" w:cs="Open Sans"/>
          <w:i/>
          <w:iCs/>
          <w:sz w:val="24"/>
          <w:szCs w:val="24"/>
        </w:rPr>
      </w:pPr>
      <w:r w:rsidRPr="008060AF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Retrait </w:t>
      </w:r>
      <w:r w:rsidR="002A6D3C" w:rsidRPr="008060AF">
        <w:rPr>
          <w:rFonts w:ascii="Open Sans" w:hAnsi="Open Sans" w:cs="Open Sans"/>
          <w:i/>
          <w:iCs/>
          <w:color w:val="EE0000"/>
          <w:sz w:val="24"/>
          <w:szCs w:val="24"/>
        </w:rPr>
        <w:t>du matériel</w:t>
      </w:r>
      <w:r w:rsidR="00AB0D68" w:rsidRPr="008060AF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 aux services techniques municipaux – 6 Zone d’Activités du Gouah, 56400 Plumergat </w:t>
      </w:r>
      <w:r w:rsidR="000B7596">
        <w:rPr>
          <w:rFonts w:ascii="Open Sans" w:hAnsi="Open Sans" w:cs="Open Sans"/>
          <w:i/>
          <w:iCs/>
          <w:color w:val="EE0000"/>
          <w:sz w:val="24"/>
          <w:szCs w:val="24"/>
        </w:rPr>
        <w:t>–</w:t>
      </w:r>
      <w:r w:rsidRPr="008060AF">
        <w:rPr>
          <w:rFonts w:ascii="Open Sans" w:hAnsi="Open Sans" w:cs="Open Sans"/>
          <w:i/>
          <w:iCs/>
          <w:color w:val="EE0000"/>
          <w:sz w:val="24"/>
          <w:szCs w:val="24"/>
        </w:rPr>
        <w:t xml:space="preserve"> </w:t>
      </w:r>
      <w:r w:rsidR="000B7596">
        <w:rPr>
          <w:rFonts w:ascii="Open Sans" w:hAnsi="Open Sans" w:cs="Open Sans"/>
          <w:i/>
          <w:iCs/>
          <w:color w:val="EE0000"/>
          <w:sz w:val="24"/>
          <w:szCs w:val="24"/>
        </w:rPr>
        <w:t>tous les jours de 8h00 à 12h00 et de 13h30 à 17h00.</w:t>
      </w:r>
    </w:p>
    <w:p w14:paraId="1BA192A3" w14:textId="77777777" w:rsidR="00F929E8" w:rsidRDefault="00F929E8" w:rsidP="00F262F6">
      <w:pPr>
        <w:jc w:val="both"/>
        <w:rPr>
          <w:rFonts w:ascii="Open Sans" w:hAnsi="Open Sans" w:cs="Open Sans"/>
          <w:b/>
          <w:bCs/>
        </w:rPr>
      </w:pPr>
    </w:p>
    <w:p w14:paraId="20832B4B" w14:textId="117646ED" w:rsidR="00F929E8" w:rsidRPr="002A6D3C" w:rsidRDefault="002A6D3C" w:rsidP="002A6D3C">
      <w:pPr>
        <w:jc w:val="right"/>
        <w:rPr>
          <w:rFonts w:ascii="Open Sans" w:hAnsi="Open Sans" w:cs="Open Sans"/>
        </w:rPr>
      </w:pPr>
      <w:r w:rsidRPr="002A6D3C">
        <w:rPr>
          <w:rFonts w:ascii="Open Sans" w:hAnsi="Open Sans" w:cs="Open Sans"/>
        </w:rPr>
        <w:t>Fiche à renvoyer complété</w:t>
      </w:r>
      <w:r>
        <w:rPr>
          <w:rFonts w:ascii="Open Sans" w:hAnsi="Open Sans" w:cs="Open Sans"/>
        </w:rPr>
        <w:t>e</w:t>
      </w:r>
      <w:r w:rsidRPr="002A6D3C">
        <w:rPr>
          <w:rFonts w:ascii="Open Sans" w:hAnsi="Open Sans" w:cs="Open Sans"/>
        </w:rPr>
        <w:t xml:space="preserve"> à </w:t>
      </w:r>
      <w:r w:rsidRPr="002A6D3C">
        <w:rPr>
          <w:rFonts w:ascii="Open Sans" w:hAnsi="Open Sans" w:cs="Open Sans"/>
          <w:color w:val="4472C4" w:themeColor="accent1"/>
          <w:u w:val="single"/>
        </w:rPr>
        <w:t>accueil.mairie@plumergat.fr</w:t>
      </w:r>
    </w:p>
    <w:p w14:paraId="632098F0" w14:textId="0504AC1E" w:rsidR="00B23F8D" w:rsidRDefault="00B23F8D" w:rsidP="00F262F6">
      <w:pPr>
        <w:jc w:val="both"/>
        <w:rPr>
          <w:rFonts w:ascii="Open Sans" w:hAnsi="Open Sans" w:cs="Open Sans"/>
          <w:b/>
          <w:bCs/>
        </w:rPr>
      </w:pPr>
    </w:p>
    <w:p w14:paraId="74980DF8" w14:textId="1F4BBB1D" w:rsidR="00B23F8D" w:rsidRDefault="007F2190" w:rsidP="00F262F6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B39BB" wp14:editId="0F37AFD9">
                <wp:simplePos x="0" y="0"/>
                <wp:positionH relativeFrom="margin">
                  <wp:posOffset>-29286</wp:posOffset>
                </wp:positionH>
                <wp:positionV relativeFrom="paragraph">
                  <wp:posOffset>69977</wp:posOffset>
                </wp:positionV>
                <wp:extent cx="5961888" cy="0"/>
                <wp:effectExtent l="0" t="0" r="0" b="0"/>
                <wp:wrapNone/>
                <wp:docPr id="67478282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AC16A93" id="Connecteur droit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5.5pt" to="467.1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85CDAAF" w14:textId="5AFE4F4E" w:rsidR="00B23F8D" w:rsidRPr="00F4626E" w:rsidRDefault="00F4626E" w:rsidP="007F2190">
      <w:pPr>
        <w:jc w:val="center"/>
        <w:rPr>
          <w:rFonts w:ascii="Open Sans" w:hAnsi="Open Sans" w:cs="Open Sans"/>
          <w:i/>
          <w:iCs/>
        </w:rPr>
      </w:pPr>
      <w:r w:rsidRPr="00F4626E">
        <w:rPr>
          <w:rFonts w:ascii="Open Sans" w:hAnsi="Open Sans" w:cs="Open Sans"/>
          <w:i/>
          <w:iCs/>
        </w:rPr>
        <w:t xml:space="preserve">PARTIE </w:t>
      </w:r>
      <w:r w:rsidR="00D63A9C">
        <w:rPr>
          <w:rFonts w:ascii="Open Sans" w:hAnsi="Open Sans" w:cs="Open Sans"/>
          <w:i/>
          <w:iCs/>
        </w:rPr>
        <w:t>À</w:t>
      </w:r>
      <w:r w:rsidRPr="00F4626E">
        <w:rPr>
          <w:rFonts w:ascii="Open Sans" w:hAnsi="Open Sans" w:cs="Open Sans"/>
          <w:i/>
          <w:iCs/>
        </w:rPr>
        <w:t xml:space="preserve"> COMPL</w:t>
      </w:r>
      <w:r>
        <w:rPr>
          <w:rFonts w:ascii="Open Sans" w:hAnsi="Open Sans" w:cs="Open Sans"/>
          <w:i/>
          <w:iCs/>
        </w:rPr>
        <w:t>É</w:t>
      </w:r>
      <w:r w:rsidRPr="00F4626E">
        <w:rPr>
          <w:rFonts w:ascii="Open Sans" w:hAnsi="Open Sans" w:cs="Open Sans"/>
          <w:i/>
          <w:iCs/>
        </w:rPr>
        <w:t>TER PAR LA MAIRIE</w:t>
      </w:r>
    </w:p>
    <w:p w14:paraId="01BC93DB" w14:textId="77777777" w:rsidR="002A6D3C" w:rsidRDefault="002A6D3C" w:rsidP="00F262F6">
      <w:pPr>
        <w:jc w:val="both"/>
        <w:rPr>
          <w:rFonts w:ascii="Open Sans" w:hAnsi="Open Sans" w:cs="Open Sans"/>
          <w:b/>
          <w:bCs/>
        </w:rPr>
      </w:pPr>
    </w:p>
    <w:p w14:paraId="0016D980" w14:textId="77777777" w:rsidR="002A6D3C" w:rsidRDefault="002A6D3C" w:rsidP="00F262F6">
      <w:pPr>
        <w:jc w:val="both"/>
        <w:rPr>
          <w:rFonts w:ascii="Open Sans" w:hAnsi="Open Sans" w:cs="Open Sans"/>
          <w:b/>
          <w:bCs/>
        </w:rPr>
      </w:pPr>
    </w:p>
    <w:p w14:paraId="04F6ED2A" w14:textId="75A19B66" w:rsidR="002A6D3C" w:rsidRDefault="00A56E7F" w:rsidP="00F262F6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Date de retrait du matériel :                                            Date de retour du matériel :</w:t>
      </w:r>
    </w:p>
    <w:p w14:paraId="5B20EF2B" w14:textId="77777777" w:rsidR="006E6DFE" w:rsidRDefault="006E6DFE" w:rsidP="00F262F6">
      <w:pPr>
        <w:jc w:val="both"/>
        <w:rPr>
          <w:rFonts w:ascii="Open Sans" w:hAnsi="Open Sans" w:cs="Open Sans"/>
          <w:b/>
          <w:bCs/>
        </w:rPr>
      </w:pPr>
    </w:p>
    <w:p w14:paraId="030D0714" w14:textId="11FD9C31" w:rsidR="006E6DFE" w:rsidRDefault="00A56E7F" w:rsidP="00F262F6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Signature du demandeur :                                               </w:t>
      </w:r>
      <w:r w:rsidRPr="00D63A9C">
        <w:rPr>
          <w:rFonts w:ascii="Open Sans" w:hAnsi="Open Sans" w:cs="Open Sans"/>
        </w:rPr>
        <w:t xml:space="preserve"> </w:t>
      </w:r>
      <w:r w:rsidR="00D63A9C" w:rsidRPr="00D63A9C">
        <w:rPr>
          <w:rFonts w:ascii="Open Sans" w:hAnsi="Open Sans" w:cs="Open Sans"/>
        </w:rPr>
        <w:t xml:space="preserve">Le </w:t>
      </w:r>
      <w:r w:rsidR="00D63A9C">
        <w:rPr>
          <w:rFonts w:ascii="Open Sans" w:hAnsi="Open Sans" w:cs="Open Sans"/>
        </w:rPr>
        <w:t>R</w:t>
      </w:r>
      <w:r w:rsidR="00D63A9C" w:rsidRPr="00D63A9C">
        <w:rPr>
          <w:rFonts w:ascii="Open Sans" w:hAnsi="Open Sans" w:cs="Open Sans"/>
        </w:rPr>
        <w:t>esponsable des Services techniques,</w:t>
      </w:r>
    </w:p>
    <w:p w14:paraId="6318FD7B" w14:textId="53B1C12D" w:rsidR="00D63A9C" w:rsidRPr="00D63A9C" w:rsidRDefault="00D63A9C" w:rsidP="00D63A9C">
      <w:pPr>
        <w:ind w:firstLine="5103"/>
        <w:jc w:val="both"/>
        <w:rPr>
          <w:rFonts w:ascii="Open Sans" w:hAnsi="Open Sans" w:cs="Open Sans"/>
        </w:rPr>
      </w:pPr>
      <w:r w:rsidRPr="00D63A9C">
        <w:rPr>
          <w:rFonts w:ascii="Open Sans" w:hAnsi="Open Sans" w:cs="Open Sans"/>
        </w:rPr>
        <w:t>Gérald Dérian.</w:t>
      </w:r>
    </w:p>
    <w:p w14:paraId="0E357AE0" w14:textId="77777777" w:rsidR="008060AF" w:rsidRDefault="008060AF" w:rsidP="00F262F6">
      <w:pPr>
        <w:jc w:val="both"/>
        <w:rPr>
          <w:rFonts w:ascii="Open Sans" w:hAnsi="Open Sans" w:cs="Open Sans"/>
          <w:b/>
          <w:bCs/>
        </w:rPr>
      </w:pPr>
    </w:p>
    <w:p w14:paraId="03E92670" w14:textId="77777777" w:rsidR="008060AF" w:rsidRDefault="008060AF" w:rsidP="00F262F6">
      <w:pPr>
        <w:jc w:val="both"/>
        <w:rPr>
          <w:rFonts w:ascii="Open Sans" w:hAnsi="Open Sans" w:cs="Open Sans"/>
          <w:b/>
          <w:bCs/>
        </w:rPr>
      </w:pPr>
    </w:p>
    <w:p w14:paraId="668CA0A7" w14:textId="77777777" w:rsidR="007F2190" w:rsidRDefault="007F2190" w:rsidP="00F262F6">
      <w:pPr>
        <w:jc w:val="both"/>
        <w:rPr>
          <w:rFonts w:ascii="Open Sans" w:hAnsi="Open Sans" w:cs="Open Sans"/>
          <w:b/>
          <w:bCs/>
        </w:rPr>
      </w:pPr>
    </w:p>
    <w:p w14:paraId="4B465249" w14:textId="77777777" w:rsidR="002A6D3C" w:rsidRDefault="002A6D3C" w:rsidP="00F262F6">
      <w:pPr>
        <w:jc w:val="both"/>
        <w:rPr>
          <w:rFonts w:ascii="Open Sans" w:hAnsi="Open Sans" w:cs="Open Sans"/>
          <w:b/>
          <w:bCs/>
        </w:rPr>
      </w:pPr>
    </w:p>
    <w:p w14:paraId="6D3E1B27" w14:textId="77777777" w:rsidR="00F929E8" w:rsidRDefault="00F929E8" w:rsidP="00F262F6">
      <w:pPr>
        <w:jc w:val="both"/>
        <w:rPr>
          <w:rFonts w:ascii="Open Sans" w:hAnsi="Open Sans" w:cs="Open Sans"/>
          <w:b/>
          <w:bCs/>
        </w:rPr>
      </w:pPr>
    </w:p>
    <w:p w14:paraId="02A48E20" w14:textId="77777777" w:rsidR="00F929E8" w:rsidRDefault="00B23F8D" w:rsidP="00F262F6">
      <w:pPr>
        <w:jc w:val="both"/>
        <w:rPr>
          <w:rFonts w:ascii="Open Sans" w:hAnsi="Open Sans" w:cs="Open Sans"/>
          <w:b/>
          <w:bCs/>
        </w:rPr>
      </w:pPr>
      <w:r>
        <w:rPr>
          <w:noProof/>
        </w:rPr>
        <w:drawing>
          <wp:inline distT="0" distB="0" distL="0" distR="0" wp14:anchorId="728B0EFB" wp14:editId="693A93C1">
            <wp:extent cx="5760720" cy="243840"/>
            <wp:effectExtent l="0" t="0" r="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ed page couleurs mair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9E8" w:rsidSect="00B23F8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D74F9"/>
    <w:multiLevelType w:val="hybridMultilevel"/>
    <w:tmpl w:val="A1722E0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669BA"/>
    <w:multiLevelType w:val="hybridMultilevel"/>
    <w:tmpl w:val="32C87556"/>
    <w:lvl w:ilvl="0" w:tplc="652E031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23634">
    <w:abstractNumId w:val="0"/>
  </w:num>
  <w:num w:numId="2" w16cid:durableId="100894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u9NErkaq0QgTyfIrReel54H7J2lJsRoU1b0+Px8PC/lZJ1rBNXf6yeTt7vEo03ZCPzcZl93OlScXABE4+V7D+Q==" w:salt="G291ne7KDdpmTmDha5DJ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13"/>
    <w:rsid w:val="00064EEA"/>
    <w:rsid w:val="000B7596"/>
    <w:rsid w:val="001437E5"/>
    <w:rsid w:val="00155B33"/>
    <w:rsid w:val="0023231B"/>
    <w:rsid w:val="00241254"/>
    <w:rsid w:val="002A6D3C"/>
    <w:rsid w:val="003C2203"/>
    <w:rsid w:val="003C678F"/>
    <w:rsid w:val="003E5412"/>
    <w:rsid w:val="00493AAB"/>
    <w:rsid w:val="004A78DE"/>
    <w:rsid w:val="00671B01"/>
    <w:rsid w:val="006731DB"/>
    <w:rsid w:val="006B792A"/>
    <w:rsid w:val="006E6DFE"/>
    <w:rsid w:val="00775117"/>
    <w:rsid w:val="007756EA"/>
    <w:rsid w:val="007F2190"/>
    <w:rsid w:val="008060AF"/>
    <w:rsid w:val="0086087B"/>
    <w:rsid w:val="008F57AB"/>
    <w:rsid w:val="009031BB"/>
    <w:rsid w:val="00920438"/>
    <w:rsid w:val="00927E9B"/>
    <w:rsid w:val="00934E96"/>
    <w:rsid w:val="00934F52"/>
    <w:rsid w:val="00A47D9A"/>
    <w:rsid w:val="00A56E7F"/>
    <w:rsid w:val="00AB0D68"/>
    <w:rsid w:val="00AF0D5F"/>
    <w:rsid w:val="00B23F8D"/>
    <w:rsid w:val="00BC39CF"/>
    <w:rsid w:val="00BE392C"/>
    <w:rsid w:val="00C016B3"/>
    <w:rsid w:val="00CE0F0E"/>
    <w:rsid w:val="00D059E8"/>
    <w:rsid w:val="00D63A9C"/>
    <w:rsid w:val="00DF77EC"/>
    <w:rsid w:val="00F20C13"/>
    <w:rsid w:val="00F262F6"/>
    <w:rsid w:val="00F4626E"/>
    <w:rsid w:val="00F820F3"/>
    <w:rsid w:val="00F929E8"/>
    <w:rsid w:val="00F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8655"/>
  <w15:chartTrackingRefBased/>
  <w15:docId w15:val="{06AAAEB6-17DA-47C3-9AF1-88CB8B12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C1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4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00F85B-0888-49BC-B12D-DE35981B31DA}"/>
      </w:docPartPr>
      <w:docPartBody>
        <w:p w:rsidR="009A3B5B" w:rsidRDefault="00985F54"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371E004A1D488D812EB2B1CEB900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1774B-09EE-459F-9506-56D5CEBB3305}"/>
      </w:docPartPr>
      <w:docPartBody>
        <w:p w:rsidR="007D2512" w:rsidRDefault="007D2512" w:rsidP="007D2512">
          <w:pPr>
            <w:pStyle w:val="C2371E004A1D488D812EB2B1CEB900BA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8937D75A514B51AA38E4BC382148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FA3958-DADF-47BC-8BCB-7E8B43425630}"/>
      </w:docPartPr>
      <w:docPartBody>
        <w:p w:rsidR="00826897" w:rsidRDefault="00826897" w:rsidP="00826897">
          <w:pPr>
            <w:pStyle w:val="448937D75A514B51AA38E4BC38214878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83EC32AB8A4B94BA6493FEE1AA79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B1B57-7E5B-4FC2-B47C-0F9963255CC6}"/>
      </w:docPartPr>
      <w:docPartBody>
        <w:p w:rsidR="00826897" w:rsidRDefault="00826897" w:rsidP="00826897">
          <w:pPr>
            <w:pStyle w:val="E183EC32AB8A4B94BA6493FEE1AA7943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18E82338214F0BB86B2196B2EF2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B892C-497B-4544-90B6-997DC920DA9E}"/>
      </w:docPartPr>
      <w:docPartBody>
        <w:p w:rsidR="00826897" w:rsidRDefault="00826897" w:rsidP="00826897">
          <w:pPr>
            <w:pStyle w:val="3D18E82338214F0BB86B2196B2EF2785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F0743428104FD7B368659F1F5A6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153DB-8178-4C99-BEB7-23681925E202}"/>
      </w:docPartPr>
      <w:docPartBody>
        <w:p w:rsidR="00826897" w:rsidRDefault="00826897" w:rsidP="00826897">
          <w:pPr>
            <w:pStyle w:val="2CF0743428104FD7B368659F1F5A6ACE"/>
          </w:pPr>
          <w:r w:rsidRPr="00D855A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9A5E6053E8546A3BC73BBD1ACBA8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85411-3F67-4FC5-A66A-A8BDC3104C3C}"/>
      </w:docPartPr>
      <w:docPartBody>
        <w:p w:rsidR="00E300D4" w:rsidRDefault="00E300D4" w:rsidP="00E300D4">
          <w:pPr>
            <w:pStyle w:val="C9A5E6053E8546A3BC73BBD1ACBA81A8"/>
          </w:pPr>
          <w:r w:rsidRPr="00D855A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54"/>
    <w:rsid w:val="00155B33"/>
    <w:rsid w:val="00420189"/>
    <w:rsid w:val="00493AAB"/>
    <w:rsid w:val="007D2512"/>
    <w:rsid w:val="00826897"/>
    <w:rsid w:val="0086087B"/>
    <w:rsid w:val="00985F54"/>
    <w:rsid w:val="009A3B5B"/>
    <w:rsid w:val="00C016B3"/>
    <w:rsid w:val="00D059E8"/>
    <w:rsid w:val="00DF77EC"/>
    <w:rsid w:val="00E3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00D4"/>
    <w:rPr>
      <w:color w:val="808080"/>
    </w:rPr>
  </w:style>
  <w:style w:type="paragraph" w:customStyle="1" w:styleId="C2371E004A1D488D812EB2B1CEB900BA">
    <w:name w:val="C2371E004A1D488D812EB2B1CEB900BA"/>
    <w:rsid w:val="007D25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937D75A514B51AA38E4BC38214878">
    <w:name w:val="448937D75A514B51AA38E4BC38214878"/>
    <w:rsid w:val="008268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83EC32AB8A4B94BA6493FEE1AA7943">
    <w:name w:val="E183EC32AB8A4B94BA6493FEE1AA7943"/>
    <w:rsid w:val="008268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18E82338214F0BB86B2196B2EF2785">
    <w:name w:val="3D18E82338214F0BB86B2196B2EF2785"/>
    <w:rsid w:val="008268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F0743428104FD7B368659F1F5A6ACE">
    <w:name w:val="2CF0743428104FD7B368659F1F5A6ACE"/>
    <w:rsid w:val="008268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A5E6053E8546A3BC73BBD1ACBA81A8">
    <w:name w:val="C9A5E6053E8546A3BC73BBD1ACBA81A8"/>
    <w:rsid w:val="00E300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197FB-7FB7-4D53-A80B-B0712BF8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Assistant Direction</cp:lastModifiedBy>
  <cp:revision>16</cp:revision>
  <cp:lastPrinted>2026-03-26T10:03:00Z</cp:lastPrinted>
  <dcterms:created xsi:type="dcterms:W3CDTF">2026-03-24T13:36:00Z</dcterms:created>
  <dcterms:modified xsi:type="dcterms:W3CDTF">2026-06-22T13:52:00Z</dcterms:modified>
</cp:coreProperties>
</file>